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F9B8" w14:textId="0D92E6D7" w:rsidR="00724A0A" w:rsidRDefault="00CC0FCA" w:rsidP="0030047D">
      <w:pPr>
        <w:ind w:left="-426" w:firstLine="42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Year 4 </w:t>
      </w:r>
      <w:r w:rsidR="00494482">
        <w:rPr>
          <w:b/>
          <w:sz w:val="22"/>
          <w:szCs w:val="22"/>
          <w:u w:val="single"/>
        </w:rPr>
        <w:t xml:space="preserve">Geography Homework </w:t>
      </w:r>
    </w:p>
    <w:p w14:paraId="6550461E" w14:textId="38D4E763" w:rsidR="00A02839" w:rsidRPr="0084366F" w:rsidRDefault="00494482" w:rsidP="0030047D">
      <w:pPr>
        <w:ind w:left="-426" w:firstLine="42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Kenya </w:t>
      </w:r>
      <w:r w:rsidR="00495DD5">
        <w:rPr>
          <w:b/>
          <w:sz w:val="22"/>
          <w:szCs w:val="22"/>
          <w:u w:val="single"/>
        </w:rPr>
        <w:t xml:space="preserve">Research Display </w:t>
      </w:r>
      <w:r w:rsidR="00D27677">
        <w:rPr>
          <w:b/>
          <w:sz w:val="22"/>
          <w:szCs w:val="22"/>
          <w:u w:val="single"/>
        </w:rPr>
        <w:t>Project</w:t>
      </w:r>
      <w:r>
        <w:rPr>
          <w:b/>
          <w:sz w:val="22"/>
          <w:szCs w:val="22"/>
          <w:u w:val="single"/>
        </w:rPr>
        <w:t xml:space="preserve"> </w:t>
      </w:r>
    </w:p>
    <w:p w14:paraId="2785FB67" w14:textId="7B2595C1" w:rsidR="002E797F" w:rsidRDefault="002E797F" w:rsidP="0001486F">
      <w:pPr>
        <w:rPr>
          <w:b/>
          <w:sz w:val="22"/>
          <w:szCs w:val="22"/>
          <w:u w:val="single"/>
        </w:rPr>
      </w:pPr>
    </w:p>
    <w:p w14:paraId="5A0A7422" w14:textId="25E86162" w:rsidR="002E797F" w:rsidRDefault="00D27677" w:rsidP="00CC0FC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5E1634C3" w14:textId="53CE07AC" w:rsidR="002E797F" w:rsidRDefault="002E797F" w:rsidP="0001486F">
      <w:pPr>
        <w:rPr>
          <w:b/>
          <w:sz w:val="22"/>
          <w:szCs w:val="22"/>
          <w:u w:val="single"/>
        </w:rPr>
      </w:pPr>
    </w:p>
    <w:p w14:paraId="14F2F2B6" w14:textId="22093A3C" w:rsidR="002E797F" w:rsidRDefault="002F2917" w:rsidP="0001486F">
      <w:pPr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92004E" wp14:editId="5A303830">
            <wp:simplePos x="0" y="0"/>
            <wp:positionH relativeFrom="column">
              <wp:posOffset>1988820</wp:posOffset>
            </wp:positionH>
            <wp:positionV relativeFrom="paragraph">
              <wp:posOffset>30480</wp:posOffset>
            </wp:positionV>
            <wp:extent cx="1615440" cy="908685"/>
            <wp:effectExtent l="0" t="0" r="3810" b="5715"/>
            <wp:wrapThrough wrapText="bothSides">
              <wp:wrapPolygon edited="0">
                <wp:start x="0" y="0"/>
                <wp:lineTo x="0" y="21283"/>
                <wp:lineTo x="21396" y="21283"/>
                <wp:lineTo x="21396" y="0"/>
                <wp:lineTo x="0" y="0"/>
              </wp:wrapPolygon>
            </wp:wrapThrough>
            <wp:docPr id="5" name="Picture 5" descr="Kenya Country Information ⋅ Natu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Country Information ⋅ Natuc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5E9BD" w14:textId="2D806728" w:rsidR="002E797F" w:rsidRDefault="002E797F" w:rsidP="0001486F">
      <w:pPr>
        <w:rPr>
          <w:b/>
          <w:sz w:val="22"/>
          <w:szCs w:val="22"/>
          <w:u w:val="single"/>
        </w:rPr>
      </w:pPr>
    </w:p>
    <w:p w14:paraId="45F4C549" w14:textId="1CC27FEC" w:rsidR="002E797F" w:rsidRDefault="002E797F" w:rsidP="0001486F">
      <w:pPr>
        <w:rPr>
          <w:b/>
          <w:sz w:val="22"/>
          <w:szCs w:val="22"/>
          <w:u w:val="single"/>
        </w:rPr>
      </w:pPr>
    </w:p>
    <w:p w14:paraId="5A416240" w14:textId="7D780E89" w:rsidR="002E797F" w:rsidRDefault="002E797F" w:rsidP="0001486F">
      <w:pPr>
        <w:rPr>
          <w:b/>
          <w:sz w:val="22"/>
          <w:szCs w:val="22"/>
          <w:u w:val="single"/>
        </w:rPr>
      </w:pPr>
    </w:p>
    <w:p w14:paraId="75121917" w14:textId="77777777" w:rsidR="002F2917" w:rsidRDefault="002F2917" w:rsidP="002E797F">
      <w:pPr>
        <w:ind w:left="-900"/>
        <w:rPr>
          <w:b/>
          <w:sz w:val="22"/>
          <w:szCs w:val="22"/>
          <w:u w:val="single"/>
        </w:rPr>
      </w:pPr>
    </w:p>
    <w:p w14:paraId="4FCC2975" w14:textId="77777777" w:rsidR="002F2917" w:rsidRDefault="002F2917" w:rsidP="002E797F">
      <w:pPr>
        <w:ind w:left="-900"/>
        <w:rPr>
          <w:b/>
          <w:sz w:val="22"/>
          <w:szCs w:val="22"/>
          <w:u w:val="single"/>
        </w:rPr>
      </w:pPr>
    </w:p>
    <w:p w14:paraId="7EAD2848" w14:textId="77777777" w:rsidR="002F2917" w:rsidRDefault="002F2917" w:rsidP="002E797F">
      <w:pPr>
        <w:ind w:left="-900"/>
        <w:rPr>
          <w:b/>
          <w:sz w:val="22"/>
          <w:szCs w:val="22"/>
          <w:u w:val="single"/>
        </w:rPr>
      </w:pPr>
    </w:p>
    <w:p w14:paraId="0E9122F2" w14:textId="644A7428" w:rsidR="0001486F" w:rsidRPr="0084366F" w:rsidRDefault="00CC0FCA" w:rsidP="002E797F">
      <w:pPr>
        <w:ind w:left="-90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</w:t>
      </w:r>
      <w:r w:rsidR="0001486F" w:rsidRPr="0084366F">
        <w:rPr>
          <w:b/>
          <w:sz w:val="22"/>
          <w:szCs w:val="22"/>
          <w:u w:val="single"/>
        </w:rPr>
        <w:t>tart date:</w:t>
      </w:r>
      <w:r w:rsidR="000E153C" w:rsidRPr="0084366F">
        <w:rPr>
          <w:sz w:val="22"/>
          <w:szCs w:val="22"/>
        </w:rPr>
        <w:t xml:space="preserve"> </w:t>
      </w:r>
      <w:r w:rsidR="000E153C" w:rsidRPr="0084366F">
        <w:rPr>
          <w:sz w:val="22"/>
          <w:szCs w:val="22"/>
        </w:rPr>
        <w:tab/>
      </w:r>
      <w:r w:rsidR="000E153C" w:rsidRPr="0084366F">
        <w:rPr>
          <w:sz w:val="22"/>
          <w:szCs w:val="22"/>
        </w:rPr>
        <w:tab/>
      </w:r>
      <w:r w:rsidR="002E797F">
        <w:rPr>
          <w:sz w:val="22"/>
          <w:szCs w:val="22"/>
        </w:rPr>
        <w:tab/>
      </w:r>
      <w:r w:rsidR="000164BD">
        <w:rPr>
          <w:sz w:val="22"/>
          <w:szCs w:val="22"/>
        </w:rPr>
        <w:t>Friday 2</w:t>
      </w:r>
      <w:r w:rsidR="006A282B">
        <w:rPr>
          <w:sz w:val="22"/>
          <w:szCs w:val="22"/>
        </w:rPr>
        <w:t>5</w:t>
      </w:r>
      <w:r w:rsidR="000164BD" w:rsidRPr="000164BD">
        <w:rPr>
          <w:sz w:val="22"/>
          <w:szCs w:val="22"/>
          <w:vertAlign w:val="superscript"/>
        </w:rPr>
        <w:t>th</w:t>
      </w:r>
      <w:r w:rsidR="000164BD">
        <w:rPr>
          <w:sz w:val="22"/>
          <w:szCs w:val="22"/>
        </w:rPr>
        <w:t xml:space="preserve"> October </w:t>
      </w:r>
      <w:r w:rsidR="0046355D">
        <w:rPr>
          <w:sz w:val="22"/>
          <w:szCs w:val="22"/>
        </w:rPr>
        <w:t xml:space="preserve"> </w:t>
      </w:r>
    </w:p>
    <w:p w14:paraId="70F65941" w14:textId="20A13781" w:rsidR="0001486F" w:rsidRPr="0084366F" w:rsidRDefault="00CC0FCA" w:rsidP="002E797F">
      <w:pPr>
        <w:ind w:left="-90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</w:t>
      </w:r>
      <w:r w:rsidR="0001486F" w:rsidRPr="0084366F">
        <w:rPr>
          <w:b/>
          <w:sz w:val="22"/>
          <w:szCs w:val="22"/>
          <w:u w:val="single"/>
        </w:rPr>
        <w:t>ompletion date</w:t>
      </w:r>
      <w:r w:rsidR="0001486F" w:rsidRPr="0084366F">
        <w:rPr>
          <w:sz w:val="22"/>
          <w:szCs w:val="22"/>
        </w:rPr>
        <w:t xml:space="preserve">: </w:t>
      </w:r>
      <w:r w:rsidR="0001486F" w:rsidRPr="0084366F">
        <w:rPr>
          <w:sz w:val="22"/>
          <w:szCs w:val="22"/>
        </w:rPr>
        <w:tab/>
      </w:r>
      <w:r w:rsidR="0046355D">
        <w:rPr>
          <w:sz w:val="22"/>
          <w:szCs w:val="22"/>
        </w:rPr>
        <w:tab/>
      </w:r>
      <w:r w:rsidR="000164BD">
        <w:rPr>
          <w:sz w:val="22"/>
          <w:szCs w:val="22"/>
        </w:rPr>
        <w:t xml:space="preserve">Friday </w:t>
      </w:r>
      <w:r w:rsidR="00A915D1">
        <w:rPr>
          <w:sz w:val="22"/>
          <w:szCs w:val="22"/>
        </w:rPr>
        <w:t>8</w:t>
      </w:r>
      <w:r w:rsidR="00A915D1" w:rsidRPr="00A915D1">
        <w:rPr>
          <w:sz w:val="22"/>
          <w:szCs w:val="22"/>
          <w:vertAlign w:val="superscript"/>
        </w:rPr>
        <w:t>th</w:t>
      </w:r>
      <w:r w:rsidR="00A915D1">
        <w:rPr>
          <w:sz w:val="22"/>
          <w:szCs w:val="22"/>
        </w:rPr>
        <w:t xml:space="preserve"> </w:t>
      </w:r>
      <w:r w:rsidR="001F0FD3">
        <w:rPr>
          <w:sz w:val="22"/>
          <w:szCs w:val="22"/>
        </w:rPr>
        <w:t xml:space="preserve">November </w:t>
      </w:r>
    </w:p>
    <w:p w14:paraId="35CB0D6C" w14:textId="7BB7E245" w:rsidR="0001486F" w:rsidRPr="0084366F" w:rsidRDefault="0001486F" w:rsidP="002E797F">
      <w:pPr>
        <w:ind w:left="-900"/>
        <w:rPr>
          <w:sz w:val="22"/>
          <w:szCs w:val="22"/>
        </w:rPr>
      </w:pPr>
    </w:p>
    <w:p w14:paraId="1A4EB7B8" w14:textId="594D6FD6" w:rsidR="0030047D" w:rsidRPr="002E797F" w:rsidRDefault="00D27677" w:rsidP="002E797F">
      <w:pPr>
        <w:ind w:left="-9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Geography Homework (Kenya Research </w:t>
      </w:r>
      <w:r w:rsidR="00495DD5">
        <w:rPr>
          <w:b/>
          <w:sz w:val="22"/>
          <w:szCs w:val="22"/>
          <w:u w:val="single"/>
        </w:rPr>
        <w:t xml:space="preserve">Display </w:t>
      </w:r>
      <w:r>
        <w:rPr>
          <w:b/>
          <w:sz w:val="22"/>
          <w:szCs w:val="22"/>
          <w:u w:val="single"/>
        </w:rPr>
        <w:t>Project) explained</w:t>
      </w:r>
      <w:r w:rsidR="0046355D" w:rsidRPr="002E797F">
        <w:rPr>
          <w:b/>
          <w:sz w:val="22"/>
          <w:szCs w:val="22"/>
          <w:u w:val="single"/>
        </w:rPr>
        <w:t>:</w:t>
      </w:r>
    </w:p>
    <w:p w14:paraId="11DC1381" w14:textId="12E60C1A" w:rsidR="0046355D" w:rsidRDefault="0046355D">
      <w:pPr>
        <w:rPr>
          <w:sz w:val="22"/>
          <w:szCs w:val="22"/>
        </w:rPr>
      </w:pPr>
    </w:p>
    <w:p w14:paraId="2B5BAA8D" w14:textId="1C75DCB2" w:rsidR="006F70CF" w:rsidRDefault="00716AF3" w:rsidP="006F70CF">
      <w:pPr>
        <w:ind w:left="-1080"/>
        <w:rPr>
          <w:sz w:val="22"/>
          <w:szCs w:val="22"/>
        </w:rPr>
      </w:pPr>
      <w:r>
        <w:rPr>
          <w:sz w:val="22"/>
          <w:szCs w:val="22"/>
        </w:rPr>
        <w:t>This</w:t>
      </w:r>
      <w:r w:rsidR="00D119B0">
        <w:rPr>
          <w:sz w:val="22"/>
          <w:szCs w:val="22"/>
        </w:rPr>
        <w:t xml:space="preserve"> homework project is linked to our Geography topic being studied in the Autumn Term entitled ‘Grasslands to Deserts’. The children have been learning about their local area, the </w:t>
      </w:r>
      <w:r w:rsidR="001F0FD3">
        <w:rPr>
          <w:sz w:val="22"/>
          <w:szCs w:val="22"/>
        </w:rPr>
        <w:t>Northwest</w:t>
      </w:r>
      <w:r w:rsidR="00D119B0">
        <w:rPr>
          <w:sz w:val="22"/>
          <w:szCs w:val="22"/>
        </w:rPr>
        <w:t xml:space="preserve"> of England, habitats, </w:t>
      </w:r>
      <w:r w:rsidR="005E7352">
        <w:rPr>
          <w:sz w:val="22"/>
          <w:szCs w:val="22"/>
        </w:rPr>
        <w:t>vegetation belts and climate zones. The next phase of our Geography topic</w:t>
      </w:r>
      <w:r w:rsidR="000E6195">
        <w:rPr>
          <w:sz w:val="22"/>
          <w:szCs w:val="22"/>
        </w:rPr>
        <w:t xml:space="preserve"> this term</w:t>
      </w:r>
      <w:r w:rsidR="00B945DA">
        <w:rPr>
          <w:sz w:val="22"/>
          <w:szCs w:val="22"/>
        </w:rPr>
        <w:t xml:space="preserve"> i</w:t>
      </w:r>
      <w:r w:rsidR="000E6195">
        <w:rPr>
          <w:sz w:val="22"/>
          <w:szCs w:val="22"/>
        </w:rPr>
        <w:t xml:space="preserve">s </w:t>
      </w:r>
      <w:r w:rsidR="00B945DA">
        <w:rPr>
          <w:sz w:val="22"/>
          <w:szCs w:val="22"/>
        </w:rPr>
        <w:t xml:space="preserve">to </w:t>
      </w:r>
      <w:r w:rsidR="000E6195">
        <w:rPr>
          <w:sz w:val="22"/>
          <w:szCs w:val="22"/>
        </w:rPr>
        <w:t xml:space="preserve">compare our region with that of the Country of Kenya. </w:t>
      </w:r>
      <w:r w:rsidR="006F70CF">
        <w:rPr>
          <w:sz w:val="22"/>
          <w:szCs w:val="22"/>
        </w:rPr>
        <w:t>In preparation for this, the homework challenge is to find out some facts about Kenya</w:t>
      </w:r>
      <w:r w:rsidR="00BD014C">
        <w:rPr>
          <w:sz w:val="22"/>
          <w:szCs w:val="22"/>
        </w:rPr>
        <w:t xml:space="preserve"> and produce a piece of work that can be placed on display. </w:t>
      </w:r>
    </w:p>
    <w:p w14:paraId="2F8184E4" w14:textId="55B1D2F6" w:rsidR="008B5294" w:rsidRDefault="008B5294" w:rsidP="006F70CF">
      <w:pPr>
        <w:ind w:left="-1080"/>
        <w:rPr>
          <w:sz w:val="22"/>
          <w:szCs w:val="22"/>
        </w:rPr>
      </w:pPr>
    </w:p>
    <w:p w14:paraId="586B5E2B" w14:textId="2522E7D5" w:rsidR="008B5294" w:rsidRPr="00F902A8" w:rsidRDefault="008B5294" w:rsidP="006F70CF">
      <w:pPr>
        <w:ind w:left="-1080"/>
        <w:rPr>
          <w:b/>
          <w:bCs/>
          <w:sz w:val="22"/>
          <w:szCs w:val="22"/>
          <w:u w:val="single"/>
        </w:rPr>
      </w:pPr>
      <w:r w:rsidRPr="00F902A8">
        <w:rPr>
          <w:b/>
          <w:bCs/>
          <w:sz w:val="22"/>
          <w:szCs w:val="22"/>
          <w:u w:val="single"/>
        </w:rPr>
        <w:t>Possible ways in which your child can present their facts about Kenya:</w:t>
      </w:r>
    </w:p>
    <w:p w14:paraId="4D83A61B" w14:textId="2B6D904A" w:rsidR="00686119" w:rsidRDefault="00686119" w:rsidP="00686119">
      <w:pPr>
        <w:ind w:left="-1080"/>
        <w:rPr>
          <w:sz w:val="22"/>
          <w:szCs w:val="22"/>
        </w:rPr>
      </w:pPr>
    </w:p>
    <w:p w14:paraId="1E0DC2E4" w14:textId="15266A00" w:rsidR="00170ACF" w:rsidRDefault="00170ACF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Picture</w:t>
      </w:r>
      <w:r w:rsidR="00DF1AE6">
        <w:rPr>
          <w:sz w:val="22"/>
          <w:szCs w:val="22"/>
        </w:rPr>
        <w:t xml:space="preserve">, </w:t>
      </w:r>
      <w:r w:rsidR="00A915D1">
        <w:rPr>
          <w:sz w:val="22"/>
          <w:szCs w:val="22"/>
        </w:rPr>
        <w:t xml:space="preserve">poster, </w:t>
      </w:r>
      <w:r w:rsidR="00DF1AE6">
        <w:rPr>
          <w:sz w:val="22"/>
          <w:szCs w:val="22"/>
        </w:rPr>
        <w:t xml:space="preserve">drawing, sketch, painting </w:t>
      </w:r>
      <w:r>
        <w:rPr>
          <w:sz w:val="22"/>
          <w:szCs w:val="22"/>
        </w:rPr>
        <w:t xml:space="preserve">of a Kenyan landscape / </w:t>
      </w:r>
      <w:r w:rsidR="00DF1AE6">
        <w:rPr>
          <w:sz w:val="22"/>
          <w:szCs w:val="22"/>
        </w:rPr>
        <w:t xml:space="preserve">Kenyan wild </w:t>
      </w:r>
      <w:r>
        <w:rPr>
          <w:sz w:val="22"/>
          <w:szCs w:val="22"/>
        </w:rPr>
        <w:t>animal</w:t>
      </w:r>
    </w:p>
    <w:p w14:paraId="70F7A489" w14:textId="58DDFB9A" w:rsidR="00170ACF" w:rsidRDefault="00170ACF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Picture / painting </w:t>
      </w:r>
      <w:r w:rsidR="00DF1AE6">
        <w:rPr>
          <w:sz w:val="22"/>
          <w:szCs w:val="22"/>
        </w:rPr>
        <w:t>with some facts about Kenya</w:t>
      </w:r>
      <w:r w:rsidR="00CF7DA8">
        <w:rPr>
          <w:sz w:val="22"/>
          <w:szCs w:val="22"/>
        </w:rPr>
        <w:t xml:space="preserve"> incorporated </w:t>
      </w:r>
      <w:r w:rsidR="00DF1AE6">
        <w:rPr>
          <w:sz w:val="22"/>
          <w:szCs w:val="22"/>
        </w:rPr>
        <w:t xml:space="preserve"> </w:t>
      </w:r>
    </w:p>
    <w:p w14:paraId="7A8DDCB7" w14:textId="537F6A16" w:rsidR="00686119" w:rsidRDefault="00CF7DA8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8B5294">
        <w:rPr>
          <w:sz w:val="22"/>
          <w:szCs w:val="22"/>
        </w:rPr>
        <w:t xml:space="preserve">Fact File </w:t>
      </w:r>
      <w:r w:rsidR="007E2232">
        <w:rPr>
          <w:sz w:val="22"/>
          <w:szCs w:val="22"/>
        </w:rPr>
        <w:t>P</w:t>
      </w:r>
      <w:r w:rsidR="009D4C45">
        <w:rPr>
          <w:sz w:val="22"/>
          <w:szCs w:val="22"/>
        </w:rPr>
        <w:t>oster</w:t>
      </w:r>
      <w:r w:rsidR="008D0F9D">
        <w:rPr>
          <w:sz w:val="22"/>
          <w:szCs w:val="22"/>
        </w:rPr>
        <w:t xml:space="preserve">, Top Trumps cards on animals found in Kenya. </w:t>
      </w:r>
    </w:p>
    <w:p w14:paraId="78854A04" w14:textId="541178B4" w:rsidR="007E2232" w:rsidRDefault="00CF7DA8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="008B5294">
        <w:rPr>
          <w:sz w:val="22"/>
          <w:szCs w:val="22"/>
        </w:rPr>
        <w:t xml:space="preserve">Information </w:t>
      </w:r>
      <w:r w:rsidR="0048736B">
        <w:rPr>
          <w:sz w:val="22"/>
          <w:szCs w:val="22"/>
        </w:rPr>
        <w:t xml:space="preserve">Leaflet </w:t>
      </w:r>
    </w:p>
    <w:p w14:paraId="0C0A5000" w14:textId="719BF122" w:rsidR="00202999" w:rsidRDefault="00202999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Amazing fact file (Kenya’s Top 10 Most Amazing </w:t>
      </w:r>
      <w:r w:rsidR="00E068F0">
        <w:rPr>
          <w:sz w:val="22"/>
          <w:szCs w:val="22"/>
        </w:rPr>
        <w:t xml:space="preserve">Facts) </w:t>
      </w:r>
    </w:p>
    <w:p w14:paraId="2B35DD89" w14:textId="6966E348" w:rsidR="00662E74" w:rsidRDefault="00FF2749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Kenyan Flag </w:t>
      </w:r>
    </w:p>
    <w:p w14:paraId="0A6FF817" w14:textId="789A7930" w:rsidR="008D0F9D" w:rsidRDefault="008D0F9D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map of Kenya with key </w:t>
      </w:r>
      <w:r w:rsidR="00662E74">
        <w:rPr>
          <w:sz w:val="22"/>
          <w:szCs w:val="22"/>
        </w:rPr>
        <w:t xml:space="preserve">landmarks labelled </w:t>
      </w:r>
    </w:p>
    <w:p w14:paraId="72906838" w14:textId="43DB17A2" w:rsidR="00662E74" w:rsidRDefault="00662E74" w:rsidP="009D4C4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3D model of a Kenyan animal.</w:t>
      </w:r>
    </w:p>
    <w:p w14:paraId="62BEA25D" w14:textId="099DE7A1" w:rsidR="00F902A8" w:rsidRDefault="00F902A8" w:rsidP="00F902A8">
      <w:pPr>
        <w:rPr>
          <w:sz w:val="22"/>
          <w:szCs w:val="22"/>
        </w:rPr>
      </w:pPr>
    </w:p>
    <w:p w14:paraId="7E5764D2" w14:textId="17E374BF" w:rsidR="00F902A8" w:rsidRPr="00E068F0" w:rsidRDefault="00F902A8" w:rsidP="00F902A8">
      <w:pPr>
        <w:rPr>
          <w:b/>
          <w:bCs/>
          <w:sz w:val="22"/>
          <w:szCs w:val="22"/>
          <w:u w:val="single"/>
        </w:rPr>
      </w:pPr>
      <w:r w:rsidRPr="00E068F0">
        <w:rPr>
          <w:b/>
          <w:bCs/>
          <w:sz w:val="22"/>
          <w:szCs w:val="22"/>
          <w:u w:val="single"/>
        </w:rPr>
        <w:t xml:space="preserve">Key Information your child </w:t>
      </w:r>
      <w:r w:rsidR="008A6FCC">
        <w:rPr>
          <w:b/>
          <w:bCs/>
          <w:sz w:val="22"/>
          <w:szCs w:val="22"/>
          <w:u w:val="single"/>
        </w:rPr>
        <w:t xml:space="preserve">could research </w:t>
      </w:r>
      <w:r w:rsidRPr="00E068F0">
        <w:rPr>
          <w:b/>
          <w:bCs/>
          <w:sz w:val="22"/>
          <w:szCs w:val="22"/>
          <w:u w:val="single"/>
        </w:rPr>
        <w:t>about Kenya:</w:t>
      </w:r>
    </w:p>
    <w:p w14:paraId="74886581" w14:textId="2FAB089D" w:rsidR="00F902A8" w:rsidRDefault="00F902A8" w:rsidP="00F902A8">
      <w:pPr>
        <w:rPr>
          <w:sz w:val="22"/>
          <w:szCs w:val="22"/>
        </w:rPr>
      </w:pPr>
    </w:p>
    <w:p w14:paraId="0E0004C1" w14:textId="50DCB9BC" w:rsidR="008A6FCC" w:rsidRDefault="00512FC6" w:rsidP="008A6FCC">
      <w:pPr>
        <w:pStyle w:val="ListParagraph"/>
        <w:numPr>
          <w:ilvl w:val="0"/>
          <w:numId w:val="2"/>
        </w:num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Size, </w:t>
      </w:r>
      <w:r w:rsidR="00456713">
        <w:rPr>
          <w:sz w:val="22"/>
          <w:szCs w:val="22"/>
        </w:rPr>
        <w:t xml:space="preserve">Population, Capital City, Flag, Major Religion, Culture, </w:t>
      </w:r>
      <w:r w:rsidR="00E068F0">
        <w:rPr>
          <w:sz w:val="22"/>
          <w:szCs w:val="22"/>
        </w:rPr>
        <w:t xml:space="preserve">Wildlife, </w:t>
      </w:r>
      <w:r w:rsidR="00456713">
        <w:rPr>
          <w:sz w:val="22"/>
          <w:szCs w:val="22"/>
        </w:rPr>
        <w:t xml:space="preserve">Climate, </w:t>
      </w:r>
      <w:r>
        <w:rPr>
          <w:sz w:val="22"/>
          <w:szCs w:val="22"/>
        </w:rPr>
        <w:t xml:space="preserve">environment, </w:t>
      </w:r>
      <w:r w:rsidR="00456713">
        <w:rPr>
          <w:sz w:val="22"/>
          <w:szCs w:val="22"/>
        </w:rPr>
        <w:t>Major mountain r</w:t>
      </w:r>
      <w:r w:rsidR="00B970F8">
        <w:rPr>
          <w:sz w:val="22"/>
          <w:szCs w:val="22"/>
        </w:rPr>
        <w:t xml:space="preserve">anges, </w:t>
      </w:r>
      <w:r w:rsidR="00B66E98">
        <w:rPr>
          <w:sz w:val="22"/>
          <w:szCs w:val="22"/>
        </w:rPr>
        <w:t xml:space="preserve">currency, language. </w:t>
      </w:r>
    </w:p>
    <w:p w14:paraId="4F764786" w14:textId="7C9C9485" w:rsidR="00F902A8" w:rsidRPr="00F902A8" w:rsidRDefault="008A6FCC" w:rsidP="008A6FCC">
      <w:pPr>
        <w:pStyle w:val="ListParagraph"/>
        <w:numPr>
          <w:ilvl w:val="0"/>
          <w:numId w:val="2"/>
        </w:numPr>
        <w:ind w:left="-284"/>
        <w:rPr>
          <w:sz w:val="22"/>
          <w:szCs w:val="22"/>
        </w:rPr>
      </w:pPr>
      <w:r>
        <w:rPr>
          <w:sz w:val="22"/>
          <w:szCs w:val="22"/>
        </w:rPr>
        <w:t>Your child</w:t>
      </w:r>
      <w:r w:rsidR="00575B45">
        <w:rPr>
          <w:sz w:val="22"/>
          <w:szCs w:val="22"/>
        </w:rPr>
        <w:t xml:space="preserve"> can add any other interesting facts that they find out about Kenya. </w:t>
      </w:r>
    </w:p>
    <w:p w14:paraId="2F596054" w14:textId="711B83C7" w:rsidR="00686119" w:rsidRDefault="00686119" w:rsidP="00686119">
      <w:pPr>
        <w:rPr>
          <w:sz w:val="22"/>
          <w:szCs w:val="22"/>
        </w:rPr>
      </w:pPr>
    </w:p>
    <w:p w14:paraId="6C9CFAAF" w14:textId="4CA91736" w:rsidR="00686119" w:rsidRDefault="00F902A8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>I</w:t>
      </w:r>
      <w:r w:rsidR="00686119">
        <w:rPr>
          <w:sz w:val="22"/>
          <w:szCs w:val="22"/>
        </w:rPr>
        <w:t xml:space="preserve"> would like to celebrate </w:t>
      </w:r>
      <w:r w:rsidR="004A5F04">
        <w:rPr>
          <w:sz w:val="22"/>
          <w:szCs w:val="22"/>
        </w:rPr>
        <w:t>your child’s</w:t>
      </w:r>
      <w:r w:rsidR="00CA6B6C">
        <w:rPr>
          <w:sz w:val="22"/>
          <w:szCs w:val="22"/>
        </w:rPr>
        <w:t xml:space="preserve"> homework in class on </w:t>
      </w:r>
      <w:r w:rsidR="008C2723">
        <w:rPr>
          <w:sz w:val="22"/>
          <w:szCs w:val="22"/>
        </w:rPr>
        <w:t xml:space="preserve">Friday </w:t>
      </w:r>
      <w:r w:rsidR="00FF2749">
        <w:rPr>
          <w:sz w:val="22"/>
          <w:szCs w:val="22"/>
        </w:rPr>
        <w:t>8</w:t>
      </w:r>
      <w:r w:rsidR="00FF2749" w:rsidRPr="00FF2749">
        <w:rPr>
          <w:sz w:val="22"/>
          <w:szCs w:val="22"/>
          <w:vertAlign w:val="superscript"/>
        </w:rPr>
        <w:t>th</w:t>
      </w:r>
      <w:r w:rsidR="00FF2749">
        <w:rPr>
          <w:sz w:val="22"/>
          <w:szCs w:val="22"/>
        </w:rPr>
        <w:t xml:space="preserve"> </w:t>
      </w:r>
      <w:r w:rsidR="008C2723">
        <w:rPr>
          <w:sz w:val="22"/>
          <w:szCs w:val="22"/>
        </w:rPr>
        <w:t>November</w:t>
      </w:r>
      <w:r>
        <w:rPr>
          <w:sz w:val="22"/>
          <w:szCs w:val="22"/>
        </w:rPr>
        <w:t xml:space="preserve"> </w:t>
      </w:r>
      <w:r w:rsidR="00CA6B6C">
        <w:rPr>
          <w:sz w:val="22"/>
          <w:szCs w:val="22"/>
        </w:rPr>
        <w:t xml:space="preserve">so please can they be </w:t>
      </w:r>
      <w:r w:rsidR="004A5F04">
        <w:rPr>
          <w:sz w:val="22"/>
          <w:szCs w:val="22"/>
        </w:rPr>
        <w:t xml:space="preserve">brought into school or emailed to me </w:t>
      </w:r>
      <w:r w:rsidR="00341773">
        <w:rPr>
          <w:sz w:val="22"/>
          <w:szCs w:val="22"/>
        </w:rPr>
        <w:t xml:space="preserve">on or before this date. </w:t>
      </w:r>
    </w:p>
    <w:p w14:paraId="0691E69E" w14:textId="2648E702" w:rsidR="004A5F04" w:rsidRDefault="004A5F04" w:rsidP="00686119">
      <w:pPr>
        <w:ind w:left="-1080"/>
        <w:rPr>
          <w:sz w:val="22"/>
          <w:szCs w:val="22"/>
        </w:rPr>
      </w:pPr>
    </w:p>
    <w:p w14:paraId="55D306A0" w14:textId="5D621F31" w:rsidR="004A5F04" w:rsidRDefault="004A5F04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>Kind Regards,</w:t>
      </w:r>
    </w:p>
    <w:p w14:paraId="725E5EB6" w14:textId="60E1D155" w:rsidR="004A5F04" w:rsidRPr="00686119" w:rsidRDefault="004A5F04" w:rsidP="00686119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Alex Goodwin </w:t>
      </w:r>
    </w:p>
    <w:p w14:paraId="68A0DB45" w14:textId="602E8090" w:rsidR="00B35403" w:rsidRPr="0084366F" w:rsidRDefault="00B35403">
      <w:pPr>
        <w:rPr>
          <w:sz w:val="22"/>
          <w:szCs w:val="22"/>
        </w:rPr>
      </w:pPr>
    </w:p>
    <w:p w14:paraId="4060B078" w14:textId="47F65BD9" w:rsidR="0084366F" w:rsidRPr="0084366F" w:rsidRDefault="0084366F" w:rsidP="00260CA1">
      <w:pPr>
        <w:ind w:left="-426"/>
        <w:rPr>
          <w:sz w:val="22"/>
          <w:szCs w:val="22"/>
        </w:rPr>
      </w:pPr>
    </w:p>
    <w:p w14:paraId="4633643E" w14:textId="77777777" w:rsidR="000E153C" w:rsidRPr="0084366F" w:rsidRDefault="000E153C" w:rsidP="00CC0FCA">
      <w:pPr>
        <w:ind w:left="-426" w:firstLine="426"/>
        <w:rPr>
          <w:b/>
          <w:sz w:val="22"/>
          <w:szCs w:val="22"/>
          <w:u w:val="single"/>
        </w:rPr>
      </w:pPr>
    </w:p>
    <w:p w14:paraId="2D9E8AD2" w14:textId="77777777" w:rsid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36405B8D" w14:textId="77777777" w:rsid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07A8BF90" w14:textId="6DA7C66B" w:rsidR="0084366F" w:rsidRP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6FC9A3E4" w14:textId="77777777" w:rsidR="0084366F" w:rsidRPr="0084366F" w:rsidRDefault="0084366F" w:rsidP="0084366F">
      <w:pPr>
        <w:pStyle w:val="NormalWeb"/>
        <w:rPr>
          <w:sz w:val="22"/>
          <w:szCs w:val="22"/>
        </w:rPr>
      </w:pPr>
    </w:p>
    <w:p w14:paraId="25A164F4" w14:textId="77777777" w:rsidR="0084366F" w:rsidRPr="0084366F" w:rsidRDefault="0084366F" w:rsidP="0084366F">
      <w:pPr>
        <w:rPr>
          <w:b/>
          <w:sz w:val="22"/>
          <w:szCs w:val="22"/>
          <w:u w:val="single"/>
        </w:rPr>
      </w:pPr>
    </w:p>
    <w:p w14:paraId="3C99845A" w14:textId="7E958867" w:rsidR="000E153C" w:rsidRDefault="000E153C" w:rsidP="000E153C">
      <w:pPr>
        <w:ind w:left="-426" w:firstLine="426"/>
        <w:jc w:val="center"/>
        <w:rPr>
          <w:b/>
          <w:u w:val="single"/>
        </w:rPr>
      </w:pPr>
    </w:p>
    <w:sectPr w:rsidR="000E153C" w:rsidSect="00372B24">
      <w:pgSz w:w="11900" w:h="16840"/>
      <w:pgMar w:top="567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E80"/>
    <w:multiLevelType w:val="hybridMultilevel"/>
    <w:tmpl w:val="D00CE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36E7D"/>
    <w:multiLevelType w:val="hybridMultilevel"/>
    <w:tmpl w:val="EFAC2298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D"/>
    <w:rsid w:val="0001486F"/>
    <w:rsid w:val="000164BD"/>
    <w:rsid w:val="00051907"/>
    <w:rsid w:val="000E153C"/>
    <w:rsid w:val="000E6195"/>
    <w:rsid w:val="00170ACF"/>
    <w:rsid w:val="00174AF5"/>
    <w:rsid w:val="001F0FD3"/>
    <w:rsid w:val="00202999"/>
    <w:rsid w:val="00215FAF"/>
    <w:rsid w:val="00260CA1"/>
    <w:rsid w:val="002E797F"/>
    <w:rsid w:val="002F2917"/>
    <w:rsid w:val="0030047D"/>
    <w:rsid w:val="00341773"/>
    <w:rsid w:val="00372B24"/>
    <w:rsid w:val="00444C42"/>
    <w:rsid w:val="00456713"/>
    <w:rsid w:val="0046355D"/>
    <w:rsid w:val="0048736B"/>
    <w:rsid w:val="00494482"/>
    <w:rsid w:val="00495DD5"/>
    <w:rsid w:val="004A5F04"/>
    <w:rsid w:val="00512FC6"/>
    <w:rsid w:val="00526950"/>
    <w:rsid w:val="00544D97"/>
    <w:rsid w:val="00575B45"/>
    <w:rsid w:val="005E7352"/>
    <w:rsid w:val="005F01C9"/>
    <w:rsid w:val="00662E74"/>
    <w:rsid w:val="00686119"/>
    <w:rsid w:val="006A282B"/>
    <w:rsid w:val="006F70CF"/>
    <w:rsid w:val="00716AF3"/>
    <w:rsid w:val="00724A0A"/>
    <w:rsid w:val="007E2232"/>
    <w:rsid w:val="007F592C"/>
    <w:rsid w:val="008152E7"/>
    <w:rsid w:val="0084366F"/>
    <w:rsid w:val="00857B55"/>
    <w:rsid w:val="008A6FCC"/>
    <w:rsid w:val="008B5294"/>
    <w:rsid w:val="008C2723"/>
    <w:rsid w:val="008D0F9D"/>
    <w:rsid w:val="0091281D"/>
    <w:rsid w:val="0098722F"/>
    <w:rsid w:val="009D4C45"/>
    <w:rsid w:val="009E0B05"/>
    <w:rsid w:val="00A02839"/>
    <w:rsid w:val="00A11CDC"/>
    <w:rsid w:val="00A71162"/>
    <w:rsid w:val="00A915D1"/>
    <w:rsid w:val="00B35403"/>
    <w:rsid w:val="00B66E98"/>
    <w:rsid w:val="00B945DA"/>
    <w:rsid w:val="00B970F8"/>
    <w:rsid w:val="00BD014C"/>
    <w:rsid w:val="00CA6B6C"/>
    <w:rsid w:val="00CC0FCA"/>
    <w:rsid w:val="00CD083B"/>
    <w:rsid w:val="00CF7DA8"/>
    <w:rsid w:val="00D119B0"/>
    <w:rsid w:val="00D27677"/>
    <w:rsid w:val="00D35ECE"/>
    <w:rsid w:val="00D4001B"/>
    <w:rsid w:val="00D56E7D"/>
    <w:rsid w:val="00DB2175"/>
    <w:rsid w:val="00DF1AE6"/>
    <w:rsid w:val="00E068F0"/>
    <w:rsid w:val="00F228ED"/>
    <w:rsid w:val="00F52AB3"/>
    <w:rsid w:val="00F74593"/>
    <w:rsid w:val="00F902A8"/>
    <w:rsid w:val="00FC1515"/>
    <w:rsid w:val="00FD2AD5"/>
    <w:rsid w:val="00FD6467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221E6"/>
  <w14:defaultImageDpi w14:val="300"/>
  <w15:docId w15:val="{817EC6CC-51CB-4D9F-AED6-6299E62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7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54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8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49AB-A9C6-4AD8-8788-BAC79FF7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Goodwin</dc:creator>
  <cp:lastModifiedBy>Alex Goodwin</cp:lastModifiedBy>
  <cp:revision>60</cp:revision>
  <cp:lastPrinted>2015-09-27T10:26:00Z</cp:lastPrinted>
  <dcterms:created xsi:type="dcterms:W3CDTF">2022-09-14T19:17:00Z</dcterms:created>
  <dcterms:modified xsi:type="dcterms:W3CDTF">2024-10-20T13:46:00Z</dcterms:modified>
</cp:coreProperties>
</file>